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C4BE6" w:rsidRDefault="00937C8E" w:rsidP="00730EAF">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Kính thưa Thầy và các Thầy Cô!</w:t>
      </w:r>
    </w:p>
    <w:p w14:paraId="00000002" w14:textId="77777777" w:rsidR="00FC4BE6" w:rsidRDefault="00937C8E" w:rsidP="00730EAF">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phép chia sẻ một số nội dung chính mà chúng con ghi chép trong bài Thầy Vọng Tây giảng từ 4h50’ đến 6h00’ sáng thứ Bảy, ngày 05/11/2022.</w:t>
      </w:r>
    </w:p>
    <w:p w14:paraId="00000003" w14:textId="77777777" w:rsidR="00FC4BE6" w:rsidRDefault="00937C8E" w:rsidP="00730EAF">
      <w:pPr>
        <w:spacing w:before="240"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p>
    <w:p w14:paraId="00000004" w14:textId="77777777" w:rsidR="00FC4BE6" w:rsidRDefault="00937C8E" w:rsidP="00730EAF">
      <w:pPr>
        <w:spacing w:before="240"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NỘI DUNG HỌC TẬP ĐỀ TÀI 1059</w:t>
      </w:r>
    </w:p>
    <w:p w14:paraId="00000005" w14:textId="77777777" w:rsidR="00FC4BE6" w:rsidRDefault="00937C8E" w:rsidP="00730EAF">
      <w:pPr>
        <w:spacing w:before="240"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“LÌA VỌNG TƯỞNG, PHÂN BIỆ CHẤP TRƯỚC LÀ TỔNG CƯƠNG L</w:t>
      </w:r>
      <w:r>
        <w:rPr>
          <w:rFonts w:ascii="Times New Roman" w:eastAsia="Times New Roman" w:hAnsi="Times New Roman" w:cs="Times New Roman"/>
          <w:b/>
          <w:sz w:val="24"/>
          <w:szCs w:val="24"/>
        </w:rPr>
        <w:t>ĨNH PHẬT GIÁO HÓA CHÚNG SANH”</w:t>
      </w:r>
    </w:p>
    <w:p w14:paraId="00000006" w14:textId="77777777" w:rsidR="00FC4BE6" w:rsidRDefault="00937C8E" w:rsidP="00730EAF">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Phật khuyên chúng ta lìa vọng tưởng, phân biệt, chấp trước. Đây là tổng cương lĩnh, tổng nguyên tắc mà người học Phật ở tất cả các tông phái đều phải tuân theo. Nếu ai khuyên chúng ta xa lìa nguyên tắc này thì đó là Ma. Phật </w:t>
      </w:r>
      <w:r>
        <w:rPr>
          <w:rFonts w:ascii="Times New Roman" w:eastAsia="Times New Roman" w:hAnsi="Times New Roman" w:cs="Times New Roman"/>
          <w:sz w:val="24"/>
          <w:szCs w:val="24"/>
        </w:rPr>
        <w:t>dạy chúng ta xa lìa “</w:t>
      </w:r>
      <w:r>
        <w:rPr>
          <w:rFonts w:ascii="Times New Roman" w:eastAsia="Times New Roman" w:hAnsi="Times New Roman" w:cs="Times New Roman"/>
          <w:i/>
          <w:sz w:val="24"/>
          <w:szCs w:val="24"/>
        </w:rPr>
        <w:t>tự tư tự lợi”, “danh vọng lợi dưỡng</w:t>
      </w:r>
      <w:r>
        <w:rPr>
          <w:rFonts w:ascii="Times New Roman" w:eastAsia="Times New Roman" w:hAnsi="Times New Roman" w:cs="Times New Roman"/>
          <w:sz w:val="24"/>
          <w:szCs w:val="24"/>
        </w:rPr>
        <w:t>”, hưởng thụ “</w:t>
      </w:r>
      <w:r>
        <w:rPr>
          <w:rFonts w:ascii="Times New Roman" w:eastAsia="Times New Roman" w:hAnsi="Times New Roman" w:cs="Times New Roman"/>
          <w:i/>
          <w:sz w:val="24"/>
          <w:szCs w:val="24"/>
        </w:rPr>
        <w:t>năm dục sáu trần”, “tham, sân, si, mạn</w:t>
      </w:r>
      <w:r>
        <w:rPr>
          <w:rFonts w:ascii="Times New Roman" w:eastAsia="Times New Roman" w:hAnsi="Times New Roman" w:cs="Times New Roman"/>
          <w:sz w:val="24"/>
          <w:szCs w:val="24"/>
        </w:rPr>
        <w:t xml:space="preserve">” còn Ma giúp chúng ta thỏa mãn dục vọng, tham cầu.       </w:t>
      </w:r>
    </w:p>
    <w:p w14:paraId="00000007" w14:textId="77777777" w:rsidR="00FC4BE6" w:rsidRDefault="00937C8E" w:rsidP="00730EAF">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Người xưa nói: “</w:t>
      </w:r>
      <w:r>
        <w:rPr>
          <w:rFonts w:ascii="Times New Roman" w:eastAsia="Times New Roman" w:hAnsi="Times New Roman" w:cs="Times New Roman"/>
          <w:b/>
          <w:i/>
          <w:sz w:val="24"/>
          <w:szCs w:val="24"/>
        </w:rPr>
        <w:t xml:space="preserve">Thánh Hiền chỉ thành tựu việc tốt, không thành tựu việc xấu </w:t>
      </w:r>
      <w:r>
        <w:rPr>
          <w:rFonts w:ascii="Times New Roman" w:eastAsia="Times New Roman" w:hAnsi="Times New Roman" w:cs="Times New Roman"/>
          <w:b/>
          <w:i/>
          <w:sz w:val="24"/>
          <w:szCs w:val="24"/>
        </w:rPr>
        <w:t>cho người</w:t>
      </w:r>
      <w:r>
        <w:rPr>
          <w:rFonts w:ascii="Times New Roman" w:eastAsia="Times New Roman" w:hAnsi="Times New Roman" w:cs="Times New Roman"/>
          <w:sz w:val="24"/>
          <w:szCs w:val="24"/>
        </w:rPr>
        <w:t>”. Cuộc sống của chúng ta gặp thuận lợi thì chúng ta thường cho rằng đó là Phật Bồ Tát gia hộ. Khi chúng ta làm việc mà chúng ta gặp chướng ngại, bệnh khổ thì chúng ta cho rằng Phật Bồ Tát không gia hộ. Thực tế là, khi chúng ta làm việc tốt hay ch</w:t>
      </w:r>
      <w:r>
        <w:rPr>
          <w:rFonts w:ascii="Times New Roman" w:eastAsia="Times New Roman" w:hAnsi="Times New Roman" w:cs="Times New Roman"/>
          <w:sz w:val="24"/>
          <w:szCs w:val="24"/>
        </w:rPr>
        <w:t>úng ta làm việc ác thì chúng ta cũng sẽ phải nhận lấy nhân quả mà trước đây chúng ta đã gieo. Chúng ta gặp khó khăn, chướng ngại là do trước đây chúng ta đã tạo nhiều nghiệp ác, gây oán kết với nhiều chúng sanh. Có người đang làm việc tốt nhưng phải nhận n</w:t>
      </w:r>
      <w:r>
        <w:rPr>
          <w:rFonts w:ascii="Times New Roman" w:eastAsia="Times New Roman" w:hAnsi="Times New Roman" w:cs="Times New Roman"/>
          <w:sz w:val="24"/>
          <w:szCs w:val="24"/>
        </w:rPr>
        <w:t xml:space="preserve">hững quả báo xấu, có những người đang làm việc ác nhưng lại nhận được những quả báo tốt. Tất cả đều là nhân trước, quả sau. Nhân quả ba đời là quá khứ, hiện tại, vị lai. Trong vô lượng kiếp chúng ta đã tạo ra vô số nghiệp tội. </w:t>
      </w:r>
    </w:p>
    <w:p w14:paraId="00000008" w14:textId="77777777" w:rsidR="00FC4BE6" w:rsidRDefault="00937C8E" w:rsidP="00730EAF">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Khi Thích Ca Mâu Ni Phật đã</w:t>
      </w:r>
      <w:r>
        <w:rPr>
          <w:rFonts w:ascii="Times New Roman" w:eastAsia="Times New Roman" w:hAnsi="Times New Roman" w:cs="Times New Roman"/>
          <w:sz w:val="24"/>
          <w:szCs w:val="24"/>
        </w:rPr>
        <w:t xml:space="preserve"> thành Phật, vua Tỳ Lưu Ly kéo quân đến tàn sát dòng họ Thích thì Đức Phật cũng bị đau đầu trong suốt ba ngày. Khi đệ tử hỏi, Đức Phật giải thích đó là do trong vô lượng kiếp trước, Ngài đã dùng cây gõ lên đầu con cá ba cái, ngày nay trong vi tế Ngài vẫn p</w:t>
      </w:r>
      <w:r>
        <w:rPr>
          <w:rFonts w:ascii="Times New Roman" w:eastAsia="Times New Roman" w:hAnsi="Times New Roman" w:cs="Times New Roman"/>
          <w:sz w:val="24"/>
          <w:szCs w:val="24"/>
        </w:rPr>
        <w:t xml:space="preserve">hải trả nghiệp. Một vị Cư sĩ, người là Thầy của Ngài Huyền Trang, Ngài có công đức hoằng pháp lợi sanh vô cùng to lớn nhưng Ngài vẫn bị bệnh khổ tàn khốc. Người đời sau khi nhắc lại bệnh của Thầy thì cũng rơi nước mắt. </w:t>
      </w:r>
    </w:p>
    <w:p w14:paraId="00000009" w14:textId="77777777" w:rsidR="00FC4BE6" w:rsidRDefault="00937C8E" w:rsidP="00730EAF">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Thích Ca Mâu Ni Phật dạy chú</w:t>
      </w:r>
      <w:r>
        <w:rPr>
          <w:rFonts w:ascii="Times New Roman" w:eastAsia="Times New Roman" w:hAnsi="Times New Roman" w:cs="Times New Roman"/>
          <w:sz w:val="24"/>
          <w:szCs w:val="24"/>
        </w:rPr>
        <w:t>ng ta: “</w:t>
      </w:r>
      <w:r>
        <w:rPr>
          <w:rFonts w:ascii="Times New Roman" w:eastAsia="Times New Roman" w:hAnsi="Times New Roman" w:cs="Times New Roman"/>
          <w:b/>
          <w:i/>
          <w:sz w:val="24"/>
          <w:szCs w:val="24"/>
        </w:rPr>
        <w:t>Lấy khổ làm Thầy</w:t>
      </w:r>
      <w:r>
        <w:rPr>
          <w:rFonts w:ascii="Times New Roman" w:eastAsia="Times New Roman" w:hAnsi="Times New Roman" w:cs="Times New Roman"/>
          <w:sz w:val="24"/>
          <w:szCs w:val="24"/>
        </w:rPr>
        <w:t>”. Chúng ta phải thay chúng sanh chịu khổ. Phật Bồ Tát luôn vì chúng sanh lo nghĩ, tìm những phương tiện khéo léo nhất để tiếp độ chúng sanh. Hòa Thượng cả một đời bôn ba khắp nơi trên thế giới, tận tâm tận lực vì chúng sanh. Ngài s</w:t>
      </w:r>
      <w:r>
        <w:rPr>
          <w:rFonts w:ascii="Times New Roman" w:eastAsia="Times New Roman" w:hAnsi="Times New Roman" w:cs="Times New Roman"/>
          <w:sz w:val="24"/>
          <w:szCs w:val="24"/>
        </w:rPr>
        <w:t>ống một cuộc sống giản đơn, ở nhờ nhà. Cả cuộc đời Hòa Thượng không quản tiền, không quản việc, không quản người. Một số người cho rằng cuộc sống như vậy thì sẽ rất khổ. Các Ngài xa lìa “</w:t>
      </w:r>
      <w:r>
        <w:rPr>
          <w:rFonts w:ascii="Times New Roman" w:eastAsia="Times New Roman" w:hAnsi="Times New Roman" w:cs="Times New Roman"/>
          <w:i/>
          <w:sz w:val="24"/>
          <w:szCs w:val="24"/>
        </w:rPr>
        <w:t>ngũ dục lục trần</w:t>
      </w:r>
      <w:r>
        <w:rPr>
          <w:rFonts w:ascii="Times New Roman" w:eastAsia="Times New Roman" w:hAnsi="Times New Roman" w:cs="Times New Roman"/>
          <w:sz w:val="24"/>
          <w:szCs w:val="24"/>
        </w:rPr>
        <w:t>” nên cuộc sống của các Ngài luôn an vui, tự tại.</w:t>
      </w:r>
    </w:p>
    <w:p w14:paraId="0000000A" w14:textId="77777777" w:rsidR="00FC4BE6" w:rsidRDefault="00937C8E" w:rsidP="00730EAF">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Nh</w:t>
      </w:r>
      <w:r>
        <w:rPr>
          <w:rFonts w:ascii="Times New Roman" w:eastAsia="Times New Roman" w:hAnsi="Times New Roman" w:cs="Times New Roman"/>
          <w:sz w:val="24"/>
          <w:szCs w:val="24"/>
        </w:rPr>
        <w:t>iều người học Phật nhưng không hiểu tổng nguyên lý, tổng nguyên tắc Phật dạy chúng sanh nên họ bị người khác dẫn dụ. Trong “</w:t>
      </w:r>
      <w:r>
        <w:rPr>
          <w:rFonts w:ascii="Times New Roman" w:eastAsia="Times New Roman" w:hAnsi="Times New Roman" w:cs="Times New Roman"/>
          <w:b/>
          <w:i/>
          <w:sz w:val="24"/>
          <w:szCs w:val="24"/>
        </w:rPr>
        <w:t>Kinh Kim Cang</w:t>
      </w:r>
      <w:r>
        <w:rPr>
          <w:rFonts w:ascii="Times New Roman" w:eastAsia="Times New Roman" w:hAnsi="Times New Roman" w:cs="Times New Roman"/>
          <w:sz w:val="24"/>
          <w:szCs w:val="24"/>
        </w:rPr>
        <w:t>” nói: “</w:t>
      </w:r>
      <w:r>
        <w:rPr>
          <w:rFonts w:ascii="Times New Roman" w:eastAsia="Times New Roman" w:hAnsi="Times New Roman" w:cs="Times New Roman"/>
          <w:b/>
          <w:i/>
          <w:sz w:val="24"/>
          <w:szCs w:val="24"/>
        </w:rPr>
        <w:t>Phàm sở hữu tướng giai thị hư vọng, nhất thiết hữu vi pháp như mộng huyễn bào ảnh</w:t>
      </w:r>
      <w:r>
        <w:rPr>
          <w:rFonts w:ascii="Times New Roman" w:eastAsia="Times New Roman" w:hAnsi="Times New Roman" w:cs="Times New Roman"/>
          <w:sz w:val="24"/>
          <w:szCs w:val="24"/>
        </w:rPr>
        <w:t xml:space="preserve">”. Phật khuyên chúng ta không </w:t>
      </w:r>
      <w:r>
        <w:rPr>
          <w:rFonts w:ascii="Times New Roman" w:eastAsia="Times New Roman" w:hAnsi="Times New Roman" w:cs="Times New Roman"/>
          <w:sz w:val="24"/>
          <w:szCs w:val="24"/>
        </w:rPr>
        <w:t xml:space="preserve">nên bám chấp vào những thứ không thật mà phải quay về với pháp thân huệ mạng, với tự tánh chân thật của chính mình. Một số người tu hành một thời gian thì đạo tràng của họ ngày càng lớn, họ cho rằng đó là Phật tặng cho nhưng đó là họ đang cuồng vọng. Phật </w:t>
      </w:r>
      <w:r>
        <w:rPr>
          <w:rFonts w:ascii="Times New Roman" w:eastAsia="Times New Roman" w:hAnsi="Times New Roman" w:cs="Times New Roman"/>
          <w:sz w:val="24"/>
          <w:szCs w:val="24"/>
        </w:rPr>
        <w:t>không mang những thứ như “</w:t>
      </w:r>
      <w:r>
        <w:rPr>
          <w:rFonts w:ascii="Times New Roman" w:eastAsia="Times New Roman" w:hAnsi="Times New Roman" w:cs="Times New Roman"/>
          <w:i/>
          <w:sz w:val="24"/>
          <w:szCs w:val="24"/>
        </w:rPr>
        <w:t>mộng huyễn bào ảnh</w:t>
      </w:r>
      <w:r>
        <w:rPr>
          <w:rFonts w:ascii="Times New Roman" w:eastAsia="Times New Roman" w:hAnsi="Times New Roman" w:cs="Times New Roman"/>
          <w:sz w:val="24"/>
          <w:szCs w:val="24"/>
        </w:rPr>
        <w:t>” cho chúng ta. Yêu ma cho chúng ta một chút danh lợi thì chúng ta đã bị dẫn dụ.</w:t>
      </w:r>
    </w:p>
    <w:p w14:paraId="0000000B" w14:textId="77777777" w:rsidR="00FC4BE6" w:rsidRDefault="00937C8E" w:rsidP="00730EAF">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Trong “</w:t>
      </w:r>
      <w:r>
        <w:rPr>
          <w:rFonts w:ascii="Times New Roman" w:eastAsia="Times New Roman" w:hAnsi="Times New Roman" w:cs="Times New Roman"/>
          <w:b/>
          <w:i/>
          <w:sz w:val="24"/>
          <w:szCs w:val="24"/>
        </w:rPr>
        <w:t>Kinh Sám Hối</w:t>
      </w:r>
      <w:r>
        <w:rPr>
          <w:rFonts w:ascii="Times New Roman" w:eastAsia="Times New Roman" w:hAnsi="Times New Roman" w:cs="Times New Roman"/>
          <w:sz w:val="24"/>
          <w:szCs w:val="24"/>
        </w:rPr>
        <w:t>” nói: “</w:t>
      </w:r>
      <w:r>
        <w:rPr>
          <w:rFonts w:ascii="Times New Roman" w:eastAsia="Times New Roman" w:hAnsi="Times New Roman" w:cs="Times New Roman"/>
          <w:b/>
          <w:i/>
          <w:sz w:val="24"/>
          <w:szCs w:val="24"/>
        </w:rPr>
        <w:t>Hôm nay, con phát tâm, không vì quả vị Trời, Người, Thanh Văn, Duyên Giác, Bồ Tát mà con phát tâm vì qu</w:t>
      </w:r>
      <w:r>
        <w:rPr>
          <w:rFonts w:ascii="Times New Roman" w:eastAsia="Times New Roman" w:hAnsi="Times New Roman" w:cs="Times New Roman"/>
          <w:b/>
          <w:i/>
          <w:sz w:val="24"/>
          <w:szCs w:val="24"/>
        </w:rPr>
        <w:t>ả vô thượng, chánh đẳng, chánh giác</w:t>
      </w:r>
      <w:r>
        <w:rPr>
          <w:rFonts w:ascii="Times New Roman" w:eastAsia="Times New Roman" w:hAnsi="Times New Roman" w:cs="Times New Roman"/>
          <w:sz w:val="24"/>
          <w:szCs w:val="24"/>
        </w:rPr>
        <w:t xml:space="preserve">”. Chúng ta tu hành pháp môn Tịnh Độ, mục tiêu của chúng ta là vãng sanh thế giới Tây Phương Cực Lạc. Chúng ta không cần có đạo tràng lớn, nhiều đồ chúng, nhiều tài sản. </w:t>
      </w:r>
    </w:p>
    <w:p w14:paraId="0000000C" w14:textId="77777777" w:rsidR="00FC4BE6" w:rsidRDefault="00937C8E" w:rsidP="00730EAF">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Thích Ca Mâu Ni Phật đã thị hiện cho chúng ta, Ng</w:t>
      </w:r>
      <w:r>
        <w:rPr>
          <w:rFonts w:ascii="Times New Roman" w:eastAsia="Times New Roman" w:hAnsi="Times New Roman" w:cs="Times New Roman"/>
          <w:sz w:val="24"/>
          <w:szCs w:val="24"/>
        </w:rPr>
        <w:t>ài và các đệ tử sống cuộc sống ba y một bát, nửa ngày ăn một bữa, dưới gốc cây ngủ một đêm. Các Ngài nói và làm ra biểu pháp cho chúng sanh. Chúng ta gặp chướng ngại, khó khăn là do nghiệp lực. Chúng ta không chuyển được nghiệp lực thì chúng ta gặp khó khă</w:t>
      </w:r>
      <w:r>
        <w:rPr>
          <w:rFonts w:ascii="Times New Roman" w:eastAsia="Times New Roman" w:hAnsi="Times New Roman" w:cs="Times New Roman"/>
          <w:sz w:val="24"/>
          <w:szCs w:val="24"/>
        </w:rPr>
        <w:t>n, chướng ngại trùng trùng. Chúng ta muốn chuyển được nghiệp lực thì chúng ta chân thật xa lìa “</w:t>
      </w:r>
      <w:r>
        <w:rPr>
          <w:rFonts w:ascii="Times New Roman" w:eastAsia="Times New Roman" w:hAnsi="Times New Roman" w:cs="Times New Roman"/>
          <w:i/>
          <w:sz w:val="24"/>
          <w:szCs w:val="24"/>
        </w:rPr>
        <w:t xml:space="preserve">tự tư tự lợi”, “danh vọng lợi dưỡng”, </w:t>
      </w:r>
      <w:r>
        <w:rPr>
          <w:rFonts w:ascii="Times New Roman" w:eastAsia="Times New Roman" w:hAnsi="Times New Roman" w:cs="Times New Roman"/>
          <w:sz w:val="24"/>
          <w:szCs w:val="24"/>
        </w:rPr>
        <w:t>hưởng thụ</w:t>
      </w:r>
      <w:r>
        <w:rPr>
          <w:rFonts w:ascii="Times New Roman" w:eastAsia="Times New Roman" w:hAnsi="Times New Roman" w:cs="Times New Roman"/>
          <w:i/>
          <w:sz w:val="24"/>
          <w:szCs w:val="24"/>
        </w:rPr>
        <w:t xml:space="preserve"> “năm dục sáu trần</w:t>
      </w:r>
      <w:r>
        <w:rPr>
          <w:rFonts w:ascii="Times New Roman" w:eastAsia="Times New Roman" w:hAnsi="Times New Roman" w:cs="Times New Roman"/>
          <w:sz w:val="24"/>
          <w:szCs w:val="24"/>
        </w:rPr>
        <w:t>”. Chúng ta còn ý niệm đắm chấp trong năm dục, sáu trần thì chúng ta vẫn bị nghiệp lực, tập khí</w:t>
      </w:r>
      <w:r>
        <w:rPr>
          <w:rFonts w:ascii="Times New Roman" w:eastAsia="Times New Roman" w:hAnsi="Times New Roman" w:cs="Times New Roman"/>
          <w:sz w:val="24"/>
          <w:szCs w:val="24"/>
        </w:rPr>
        <w:t xml:space="preserve"> sai khiến vậy thì chúng ta chắc chắn sẽ khổ đau!</w:t>
      </w:r>
    </w:p>
    <w:p w14:paraId="0000000D" w14:textId="77777777" w:rsidR="00FC4BE6" w:rsidRDefault="00937C8E" w:rsidP="00730EAF">
      <w:pPr>
        <w:spacing w:before="240" w:line="360" w:lineRule="auto"/>
        <w:ind w:left="0" w:hanging="2"/>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ab/>
        <w:t>Mấy hôm nay, tôi bị đau chân nên tôi cũng ngộ ra nhiều điều. Tôi cần nỗ lực, dụng tâm nhiều hơn vì thời gian không còn nhiều. Nếu chúng ta bỏ lỡ nhiều cơ hội thì khi chúng ta nhận ra, chúng ta muốn làm cũn</w:t>
      </w:r>
      <w:r>
        <w:rPr>
          <w:rFonts w:ascii="Times New Roman" w:eastAsia="Times New Roman" w:hAnsi="Times New Roman" w:cs="Times New Roman"/>
          <w:sz w:val="24"/>
          <w:szCs w:val="24"/>
        </w:rPr>
        <w:t xml:space="preserve">g không còn kịp nữa! Chúng ta phải nỗ lực dùng thân nghiệp chướng này để tạo phước lành. </w:t>
      </w:r>
    </w:p>
    <w:p w14:paraId="0000000E" w14:textId="77777777" w:rsidR="00FC4BE6" w:rsidRDefault="00937C8E" w:rsidP="00730EAF">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Khi Thích Ca Mâu Ni sắp nhập Niết Bàn, đồ chúng hoang mang, Ngài A-nan cũng than khóc. Khi đó, Ngài Ca-diếp mắng Ngài A-nan, ngày bình thường không lo tu hành nay Ph</w:t>
      </w:r>
      <w:r>
        <w:rPr>
          <w:rFonts w:ascii="Times New Roman" w:eastAsia="Times New Roman" w:hAnsi="Times New Roman" w:cs="Times New Roman"/>
          <w:sz w:val="24"/>
          <w:szCs w:val="24"/>
        </w:rPr>
        <w:t>ật sắp vãng sanh thì lại than khóc. Ngài Ca-điêp nhắc Ngài A-nan phải bình tĩnh để hỏi Đức Phật những điều cần thiết. Khi Ngài A-nan hỏi Phật, sau khi Phật vãng sanh thì mọi người sẽ nương tựa vào đâu thì Phật trả lời: “</w:t>
      </w:r>
      <w:r>
        <w:rPr>
          <w:rFonts w:ascii="Times New Roman" w:eastAsia="Times New Roman" w:hAnsi="Times New Roman" w:cs="Times New Roman"/>
          <w:b/>
          <w:i/>
          <w:sz w:val="24"/>
          <w:szCs w:val="24"/>
        </w:rPr>
        <w:t>Lấy khổ làm Thầy, lấy giới làm Thầy</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Chúng ta phải thay chúng sanh chịu khổ. Chúng ta phải giữ gìn khuôn phép, không được vượt qua. Người chân thật tu hành thì họ sống ở trong giới chứ không cần phải cố gắng giữ giới. Giống như chúng ta đã ăn chay thành thói quen, chúng ta không cần phải cố</w:t>
      </w:r>
      <w:r>
        <w:rPr>
          <w:rFonts w:ascii="Times New Roman" w:eastAsia="Times New Roman" w:hAnsi="Times New Roman" w:cs="Times New Roman"/>
          <w:sz w:val="24"/>
          <w:szCs w:val="24"/>
        </w:rPr>
        <w:t xml:space="preserve"> gắng để giữ nữa. Chúng ta chân thật tu hành thì hàng ngày chúng ta an trú trong giới. Chúng ta sống tùy tiện, mông lung thì chúng ta dễ dàng nói dối. Thân chúng ta không kiểm soát thì thường phạm phải nghiệp sát. Chúng ta không kiểm soát ý thì chúng ta cũ</w:t>
      </w:r>
      <w:r>
        <w:rPr>
          <w:rFonts w:ascii="Times New Roman" w:eastAsia="Times New Roman" w:hAnsi="Times New Roman" w:cs="Times New Roman"/>
          <w:sz w:val="24"/>
          <w:szCs w:val="24"/>
        </w:rPr>
        <w:t>ng thường khởi tham, sân, si.</w:t>
      </w:r>
    </w:p>
    <w:p w14:paraId="0000000F" w14:textId="77777777" w:rsidR="00FC4BE6" w:rsidRDefault="00937C8E" w:rsidP="00730EAF">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Ngài Nhan Hồi ăn cơm bằng rá trúc, uống nước bằng phễu tre. Chúng sanh thường tình thấy Ngài Nhan Hồi quá khổ nhưng Khổng Tử nói: “</w:t>
      </w:r>
      <w:r>
        <w:rPr>
          <w:rFonts w:ascii="Times New Roman" w:eastAsia="Times New Roman" w:hAnsi="Times New Roman" w:cs="Times New Roman"/>
          <w:i/>
          <w:sz w:val="24"/>
          <w:szCs w:val="24"/>
        </w:rPr>
        <w:t>Nhan Hồi không muốn thay đổi niềm vui đó!</w:t>
      </w:r>
      <w:r>
        <w:rPr>
          <w:rFonts w:ascii="Times New Roman" w:eastAsia="Times New Roman" w:hAnsi="Times New Roman" w:cs="Times New Roman"/>
          <w:sz w:val="24"/>
          <w:szCs w:val="24"/>
        </w:rPr>
        <w:t>”. Người thế gian cho rằng, ăn cơm bằng bát ngọc, ở n</w:t>
      </w:r>
      <w:r>
        <w:rPr>
          <w:rFonts w:ascii="Times New Roman" w:eastAsia="Times New Roman" w:hAnsi="Times New Roman" w:cs="Times New Roman"/>
          <w:sz w:val="24"/>
          <w:szCs w:val="24"/>
        </w:rPr>
        <w:t>hà dát vàng đó là đỉnh cao của sự hưởng thụ. Một số đại gia đang sống trong cuộc sống vương giả thì họ vướng vào vòng lao lý, khi đó cuộc sống của họ vô cùng thống khổ.</w:t>
      </w:r>
    </w:p>
    <w:p w14:paraId="00000010" w14:textId="77777777" w:rsidR="00FC4BE6" w:rsidRDefault="00937C8E" w:rsidP="00730EAF">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Tổng cương lĩnh, tổng nguyên tắc vĩnh hằng, bất biến mà chư Phật giáo</w:t>
      </w:r>
      <w:r>
        <w:rPr>
          <w:rFonts w:ascii="Times New Roman" w:eastAsia="Times New Roman" w:hAnsi="Times New Roman" w:cs="Times New Roman"/>
          <w:b/>
          <w:i/>
          <w:sz w:val="24"/>
          <w:szCs w:val="24"/>
        </w:rPr>
        <w:t xml:space="preserve"> hóa chúng sanh đó là lìa xa tất cả vọng tưởng, phân biệt, chấp trước. Nếu ai dạy chúng ta những điều trái với nguyên lý, nguyên tắc này thì họ là Ma</w:t>
      </w:r>
      <w:r>
        <w:rPr>
          <w:rFonts w:ascii="Times New Roman" w:eastAsia="Times New Roman" w:hAnsi="Times New Roman" w:cs="Times New Roman"/>
          <w:sz w:val="24"/>
          <w:szCs w:val="24"/>
        </w:rPr>
        <w:t>”. Những người giúp chúng ta thỏa mãn dục vọng thì đó là Ma. Rất ít người học Phật được biết đến điều này n</w:t>
      </w:r>
      <w:r>
        <w:rPr>
          <w:rFonts w:ascii="Times New Roman" w:eastAsia="Times New Roman" w:hAnsi="Times New Roman" w:cs="Times New Roman"/>
          <w:sz w:val="24"/>
          <w:szCs w:val="24"/>
        </w:rPr>
        <w:t xml:space="preserve">ên chúng ta phải dũng mãnh, tinh tấn làm ra tấm gương cho người. </w:t>
      </w:r>
    </w:p>
    <w:p w14:paraId="00000011" w14:textId="77777777" w:rsidR="00FC4BE6" w:rsidRDefault="00937C8E" w:rsidP="00730EAF">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Nhiều người học Phật cầu xin mạnh khỏe, bình an, phát tài. Họ không biết rằng những điều đó do chính họ tự tạo. Họ gieo nhân nào thì sẽ gặp quả đó. Chúng ta gieo nhân yêu thương th</w:t>
      </w:r>
      <w:r>
        <w:rPr>
          <w:rFonts w:ascii="Times New Roman" w:eastAsia="Times New Roman" w:hAnsi="Times New Roman" w:cs="Times New Roman"/>
          <w:sz w:val="24"/>
          <w:szCs w:val="24"/>
        </w:rPr>
        <w:t>ì nhận quả yêu thương. Chúng ta toàn tâm, toàn lực vì người thì cũng sẽ người vì ta mà phục vụ. Hòa Thượng nói: “</w:t>
      </w:r>
      <w:r>
        <w:rPr>
          <w:rFonts w:ascii="Times New Roman" w:eastAsia="Times New Roman" w:hAnsi="Times New Roman" w:cs="Times New Roman"/>
          <w:b/>
          <w:i/>
          <w:sz w:val="24"/>
          <w:szCs w:val="24"/>
        </w:rPr>
        <w:t>Mọi người đi cầu xin được cứu rỗi, ban phước còn chúng tôi thì đi làm những việc cứu rỗi, ban phước cho người. Tại sao chúng ta chỉ chờ được cứ</w:t>
      </w:r>
      <w:r>
        <w:rPr>
          <w:rFonts w:ascii="Times New Roman" w:eastAsia="Times New Roman" w:hAnsi="Times New Roman" w:cs="Times New Roman"/>
          <w:b/>
          <w:i/>
          <w:sz w:val="24"/>
          <w:szCs w:val="24"/>
        </w:rPr>
        <w:t>u rỗi, ban phước mà chúng ta không là người đi ban phước, đi cứu rỗi!</w:t>
      </w:r>
      <w:r>
        <w:rPr>
          <w:rFonts w:ascii="Times New Roman" w:eastAsia="Times New Roman" w:hAnsi="Times New Roman" w:cs="Times New Roman"/>
          <w:sz w:val="24"/>
          <w:szCs w:val="24"/>
        </w:rPr>
        <w:t>”. Chúng ta mở được tâm rộng lớn thì chúng ta sẽ làm được rất nhiều việc.</w:t>
      </w:r>
    </w:p>
    <w:p w14:paraId="00000012" w14:textId="77777777" w:rsidR="00FC4BE6" w:rsidRDefault="00937C8E" w:rsidP="00730EAF">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Tôi sinh ra trong một gia đình nghèo, đông con, không có điều kiện học tập nhiều. Tôi luôn nỗ lực vượt qua khó k</w:t>
      </w:r>
      <w:r>
        <w:rPr>
          <w:rFonts w:ascii="Times New Roman" w:eastAsia="Times New Roman" w:hAnsi="Times New Roman" w:cs="Times New Roman"/>
          <w:sz w:val="24"/>
          <w:szCs w:val="24"/>
        </w:rPr>
        <w:t xml:space="preserve">hăn, trở ngại. Mỗi chúng ta đều có đầy đủ năng lực để làm được mọi việc. Hiện tại, mỗi tháng chúng ta có hơn 1000kg rau sạch để tặng. Nhiều người chỉ ngồi ngưỡng mộ sự thành đạt của người khác, chỉ cần chúng ta nỗ lực thì chúng ta cũng có thể làm được. </w:t>
      </w:r>
    </w:p>
    <w:p w14:paraId="00000013" w14:textId="77777777" w:rsidR="00FC4BE6" w:rsidRDefault="00937C8E" w:rsidP="00730EAF">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buông bỏ vọng tưởng, phân biệt, chấp trước thì chúng ta sẽ có thành tựu trên Đạo Bồ Đề. Chúng ta không buông bỏ vọng tưởng, phân biệt, chấp trước thì những điều chúng ta học được chỉ là hình thức. Chúng ta không buông bỏ thì chúng</w:t>
      </w:r>
      <w:r>
        <w:rPr>
          <w:rFonts w:ascii="Times New Roman" w:eastAsia="Times New Roman" w:hAnsi="Times New Roman" w:cs="Times New Roman"/>
          <w:b/>
          <w:i/>
          <w:sz w:val="24"/>
          <w:szCs w:val="24"/>
        </w:rPr>
        <w:t xml:space="preserve"> ta không chân thật khế nhập được vào cảnh giới của Phật, không thoát khỏi nghiệp lực”</w:t>
      </w:r>
      <w:r>
        <w:rPr>
          <w:rFonts w:ascii="Times New Roman" w:eastAsia="Times New Roman" w:hAnsi="Times New Roman" w:cs="Times New Roman"/>
          <w:sz w:val="24"/>
          <w:szCs w:val="24"/>
        </w:rPr>
        <w:t>. Chúng ta học đạo mà chúng ta vẫn phải luân hồi sinh tử thì chúng ta đã mất thời gian một cách oan uổng.</w:t>
      </w:r>
    </w:p>
    <w:p w14:paraId="00000014" w14:textId="77777777" w:rsidR="00FC4BE6" w:rsidRDefault="00937C8E" w:rsidP="00730EAF">
      <w:pPr>
        <w:spacing w:before="240" w:line="360" w:lineRule="auto"/>
        <w:ind w:left="0" w:hanging="2"/>
        <w:jc w:val="both"/>
        <w:rPr>
          <w:rFonts w:ascii="Times New Roman" w:eastAsia="Times New Roman" w:hAnsi="Times New Roman" w:cs="Times New Roman"/>
          <w:sz w:val="24"/>
          <w:szCs w:val="24"/>
        </w:rPr>
      </w:pPr>
      <w:bookmarkStart w:id="1" w:name="_heading=h.r871uzjt1qw4" w:colFirst="0" w:colLast="0"/>
      <w:bookmarkEnd w:id="1"/>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 xml:space="preserve">Chúng ta buông bỏ vọng tưởng, phân biệt, chấp </w:t>
      </w:r>
      <w:r>
        <w:rPr>
          <w:rFonts w:ascii="Times New Roman" w:eastAsia="Times New Roman" w:hAnsi="Times New Roman" w:cs="Times New Roman"/>
          <w:b/>
          <w:i/>
          <w:sz w:val="24"/>
          <w:szCs w:val="24"/>
        </w:rPr>
        <w:t>trước, lão thật niệm Phật thì chúng ta có thể ra khỏi sáu cõi</w:t>
      </w:r>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Sinh mạng của chúng ta rất ngắn ngủi. Nếu chúng ta cho rằng tuổi thọ của chúng ta dài thì đó là chúng ta đang vọng tưởng, chấp trước</w:t>
      </w:r>
      <w:r>
        <w:rPr>
          <w:rFonts w:ascii="Times New Roman" w:eastAsia="Times New Roman" w:hAnsi="Times New Roman" w:cs="Times New Roman"/>
          <w:sz w:val="24"/>
          <w:szCs w:val="24"/>
        </w:rPr>
        <w:t xml:space="preserve">”. Sinh mạng của chúng ta chỉ dài bằng một hơi thở. Chúng ta </w:t>
      </w:r>
      <w:r>
        <w:rPr>
          <w:rFonts w:ascii="Times New Roman" w:eastAsia="Times New Roman" w:hAnsi="Times New Roman" w:cs="Times New Roman"/>
          <w:sz w:val="24"/>
          <w:szCs w:val="24"/>
        </w:rPr>
        <w:t>thở vào mà không thở ra thì chúng ta đã đi qua một kiếp người. Trên Kinh nói: “</w:t>
      </w:r>
      <w:r>
        <w:rPr>
          <w:rFonts w:ascii="Times New Roman" w:eastAsia="Times New Roman" w:hAnsi="Times New Roman" w:cs="Times New Roman"/>
          <w:b/>
          <w:i/>
          <w:sz w:val="24"/>
          <w:szCs w:val="24"/>
        </w:rPr>
        <w:t>Thế gian vô thường. Cõi nước không an</w:t>
      </w:r>
      <w:r>
        <w:rPr>
          <w:rFonts w:ascii="Times New Roman" w:eastAsia="Times New Roman" w:hAnsi="Times New Roman" w:cs="Times New Roman"/>
          <w:sz w:val="24"/>
          <w:szCs w:val="24"/>
        </w:rPr>
        <w:t>” hay người thế gian nói: “</w:t>
      </w:r>
      <w:r>
        <w:rPr>
          <w:rFonts w:ascii="Times New Roman" w:eastAsia="Times New Roman" w:hAnsi="Times New Roman" w:cs="Times New Roman"/>
          <w:b/>
          <w:i/>
          <w:sz w:val="24"/>
          <w:szCs w:val="24"/>
        </w:rPr>
        <w:t>Biển cũng hóa thành nương dâu</w:t>
      </w:r>
      <w:r>
        <w:rPr>
          <w:rFonts w:ascii="Times New Roman" w:eastAsia="Times New Roman" w:hAnsi="Times New Roman" w:cs="Times New Roman"/>
          <w:sz w:val="24"/>
          <w:szCs w:val="24"/>
        </w:rPr>
        <w:t xml:space="preserve">”. Tất cả là vô thường nhưng chúng ta chấp trước, dính mắc cho đó là thật nên chúng </w:t>
      </w:r>
      <w:r>
        <w:rPr>
          <w:rFonts w:ascii="Times New Roman" w:eastAsia="Times New Roman" w:hAnsi="Times New Roman" w:cs="Times New Roman"/>
          <w:sz w:val="24"/>
          <w:szCs w:val="24"/>
        </w:rPr>
        <w:t>ta bị tập khí, phiền não sai khiến. Người ngày nay, thích nghe lời Ma hơn lời khuyên của Phật!</w:t>
      </w:r>
    </w:p>
    <w:p w14:paraId="00000015" w14:textId="77777777" w:rsidR="00FC4BE6" w:rsidRDefault="00937C8E" w:rsidP="00730EAF">
      <w:pPr>
        <w:spacing w:before="240"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p>
    <w:p w14:paraId="00000016" w14:textId="77777777" w:rsidR="00FC4BE6" w:rsidRDefault="00937C8E" w:rsidP="00730EAF">
      <w:pPr>
        <w:spacing w:before="240"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Nam Mô A Di Đà Phật</w:t>
      </w:r>
    </w:p>
    <w:p w14:paraId="00000017" w14:textId="77777777" w:rsidR="00FC4BE6" w:rsidRDefault="00937C8E" w:rsidP="00730EAF">
      <w:pPr>
        <w:spacing w:before="240"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tùy hỷ công đức của Thầy và tất cả các Thầy Cô!</w:t>
      </w:r>
    </w:p>
    <w:p w14:paraId="681BDF94" w14:textId="77777777" w:rsidR="00730EAF" w:rsidRDefault="00937C8E" w:rsidP="00730EAF">
      <w:pPr>
        <w:spacing w:before="240"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Nội dung chúng con ghi chép lời giảng của Thầy cò</w:t>
      </w:r>
      <w:r>
        <w:rPr>
          <w:rFonts w:ascii="Times New Roman" w:eastAsia="Times New Roman" w:hAnsi="Times New Roman" w:cs="Times New Roman"/>
          <w:i/>
          <w:sz w:val="24"/>
          <w:szCs w:val="24"/>
        </w:rPr>
        <w:t>n lộn xộn, còn nhiều sai lầm và thiếu sót. Kính mong Thầy và các Thầy Cô lượng thứ, chỉ bảo và đóng góp ý kiến để tài liệu học tập mang lại lợi ích cho mọi người!</w:t>
      </w:r>
    </w:p>
    <w:p w14:paraId="00000019" w14:textId="42A8FDC2" w:rsidR="00FC4BE6" w:rsidRDefault="00FC4BE6" w:rsidP="00730EAF">
      <w:pPr>
        <w:spacing w:before="240" w:line="360" w:lineRule="auto"/>
        <w:ind w:left="0" w:hanging="2"/>
        <w:jc w:val="both"/>
        <w:rPr>
          <w:rFonts w:ascii="Times New Roman" w:eastAsia="Times New Roman" w:hAnsi="Times New Roman" w:cs="Times New Roman"/>
          <w:sz w:val="24"/>
          <w:szCs w:val="24"/>
        </w:rPr>
      </w:pPr>
    </w:p>
    <w:sectPr w:rsidR="00FC4BE6" w:rsidSect="00937C8E">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08DF8" w14:textId="77777777" w:rsidR="00000000" w:rsidRDefault="00937C8E">
      <w:pPr>
        <w:spacing w:after="0" w:line="240" w:lineRule="auto"/>
        <w:ind w:left="0" w:hanging="2"/>
      </w:pPr>
      <w:r>
        <w:separator/>
      </w:r>
    </w:p>
  </w:endnote>
  <w:endnote w:type="continuationSeparator" w:id="0">
    <w:p w14:paraId="15FF26C3" w14:textId="77777777" w:rsidR="00000000" w:rsidRDefault="00937C8E">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70E43" w14:textId="77777777" w:rsidR="00937C8E" w:rsidRDefault="00937C8E">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A" w14:textId="13B3FFBD" w:rsidR="00FC4BE6" w:rsidRDefault="00937C8E">
    <w:pPr>
      <w:pBdr>
        <w:top w:val="nil"/>
        <w:left w:val="nil"/>
        <w:bottom w:val="nil"/>
        <w:right w:val="nil"/>
        <w:between w:val="nil"/>
      </w:pBdr>
      <w:tabs>
        <w:tab w:val="center" w:pos="4680"/>
        <w:tab w:val="right" w:pos="9360"/>
      </w:tabs>
      <w:spacing w:after="0"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730EAF">
      <w:rPr>
        <w:noProof/>
        <w:color w:val="000000"/>
      </w:rPr>
      <w:t>1</w:t>
    </w:r>
    <w:r>
      <w:rPr>
        <w:color w:val="000000"/>
      </w:rPr>
      <w:fldChar w:fldCharType="end"/>
    </w:r>
  </w:p>
  <w:p w14:paraId="0000001B" w14:textId="77777777" w:rsidR="00FC4BE6" w:rsidRDefault="00FC4BE6">
    <w:pPr>
      <w:pBdr>
        <w:top w:val="nil"/>
        <w:left w:val="nil"/>
        <w:bottom w:val="nil"/>
        <w:right w:val="nil"/>
        <w:between w:val="nil"/>
      </w:pBdr>
      <w:tabs>
        <w:tab w:val="center" w:pos="4680"/>
        <w:tab w:val="right" w:pos="9360"/>
      </w:tabs>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E97C2" w14:textId="77777777" w:rsidR="00937C8E" w:rsidRDefault="00937C8E">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4FC2F" w14:textId="77777777" w:rsidR="00000000" w:rsidRDefault="00937C8E">
      <w:pPr>
        <w:spacing w:after="0" w:line="240" w:lineRule="auto"/>
        <w:ind w:left="0" w:hanging="2"/>
      </w:pPr>
      <w:r>
        <w:separator/>
      </w:r>
    </w:p>
  </w:footnote>
  <w:footnote w:type="continuationSeparator" w:id="0">
    <w:p w14:paraId="543A4344" w14:textId="77777777" w:rsidR="00000000" w:rsidRDefault="00937C8E">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036AA" w14:textId="77777777" w:rsidR="00937C8E" w:rsidRDefault="00937C8E">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5D624" w14:textId="77777777" w:rsidR="00937C8E" w:rsidRDefault="00937C8E">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DACA6" w14:textId="77777777" w:rsidR="00937C8E" w:rsidRDefault="00937C8E">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BE6"/>
    <w:rsid w:val="00730EAF"/>
    <w:rsid w:val="00937C8E"/>
    <w:rsid w:val="00FC4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00A079-7C7D-4EE9-8F16-B6AE04C3C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zVW9QH1Km566w0ekHVIWQAgcpQ==">AMUW2mXXBBDDlEI0V/V3ApuJP3Qwla/LiyrN87PsycyvCOFKs2YSvIMkcANxngt4f8gdIE0JpooYFbPvKFJOXhyzEEllgOUmp7jK25nXlmqoChKj6mXbBISu1lfjjaUMm2UdTTDbzXZu/KbHpzuj6VOCcXAD72JcOg==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1289</Words>
  <Characters>7353</Characters>
  <Application>Microsoft Office Word</Application>
  <DocSecurity>0</DocSecurity>
  <Lines>61</Lines>
  <Paragraphs>17</Paragraphs>
  <ScaleCrop>false</ScaleCrop>
  <Company/>
  <LinksUpToDate>false</LinksUpToDate>
  <CharactersWithSpaces>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Ngân Trần Hoàng Thu</dc:creator>
  <cp:lastModifiedBy>Hanh Phap</cp:lastModifiedBy>
  <cp:revision>3</cp:revision>
  <dcterms:created xsi:type="dcterms:W3CDTF">2022-11-05T00:34:00Z</dcterms:created>
  <dcterms:modified xsi:type="dcterms:W3CDTF">2022-11-05T09:28:00Z</dcterms:modified>
</cp:coreProperties>
</file>